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201EA" w:rsidRPr="003201EA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CE0E57">
        <w:rPr>
          <w:rFonts w:asciiTheme="minorHAnsi" w:hAnsiTheme="minorHAnsi" w:cs="Arial"/>
          <w:b/>
          <w:u w:val="single"/>
        </w:rPr>
        <w:t>8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Dom Pomocy Społecznej</w:t>
      </w:r>
    </w:p>
    <w:p w:rsidR="003201EA" w:rsidRPr="003201EA" w:rsidRDefault="003201EA" w:rsidP="003201EA">
      <w:pPr>
        <w:jc w:val="both"/>
        <w:rPr>
          <w:rFonts w:asciiTheme="minorHAnsi" w:hAnsiTheme="minorHAnsi" w:cs="Arial"/>
        </w:rPr>
      </w:pPr>
      <w:r w:rsidRPr="003201EA">
        <w:rPr>
          <w:rFonts w:asciiTheme="minorHAnsi" w:hAnsiTheme="minorHAnsi" w:cs="Arial"/>
        </w:rPr>
        <w:t>ul. Rynkowa 27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 xml:space="preserve">74-503 Moryń 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>Tel.: 91 4 146 024</w:t>
      </w:r>
    </w:p>
    <w:p w:rsidR="003201EA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>Fax. : 91 4 146 370</w:t>
      </w:r>
    </w:p>
    <w:p w:rsidR="003201EA" w:rsidRPr="00394D78" w:rsidRDefault="00394D78" w:rsidP="003201EA">
      <w:pPr>
        <w:jc w:val="both"/>
        <w:rPr>
          <w:rFonts w:asciiTheme="minorHAnsi" w:hAnsiTheme="minorHAnsi" w:cs="Arial"/>
          <w:lang w:val="en-US"/>
        </w:rPr>
      </w:pPr>
      <w:proofErr w:type="spellStart"/>
      <w:r>
        <w:rPr>
          <w:rFonts w:asciiTheme="minorHAnsi" w:hAnsiTheme="minorHAnsi" w:cs="Arial"/>
          <w:lang w:val="en-US"/>
        </w:rPr>
        <w:t>n</w:t>
      </w:r>
      <w:r w:rsidR="003201EA" w:rsidRPr="00394D78">
        <w:rPr>
          <w:rFonts w:asciiTheme="minorHAnsi" w:hAnsiTheme="minorHAnsi" w:cs="Arial"/>
          <w:lang w:val="en-US"/>
        </w:rPr>
        <w:t>r</w:t>
      </w:r>
      <w:proofErr w:type="spellEnd"/>
      <w:r w:rsidR="003201EA" w:rsidRPr="00394D78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394D78" w:rsidRDefault="003201EA" w:rsidP="003201EA">
      <w:pPr>
        <w:jc w:val="both"/>
        <w:rPr>
          <w:rFonts w:asciiTheme="minorHAnsi" w:hAnsiTheme="minorHAnsi" w:cs="Arial"/>
          <w:lang w:val="en-US"/>
        </w:rPr>
      </w:pPr>
      <w:r w:rsidRPr="00394D78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394D78" w:rsidRPr="00242C05">
          <w:rPr>
            <w:rStyle w:val="Hipercze"/>
            <w:lang w:val="en-US"/>
          </w:rPr>
          <w:t>dps.moryn@wp.pl</w:t>
        </w:r>
      </w:hyperlink>
    </w:p>
    <w:p w:rsidR="003201EA" w:rsidRPr="001840BF" w:rsidRDefault="003201EA" w:rsidP="003201EA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83111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lastRenderedPageBreak/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D61E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F24DA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razy w miesiącu,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="001D56AE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D56AE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1D56AE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1D56AE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303523">
        <w:rPr>
          <w:rFonts w:eastAsia="Times New Roman" w:cs="Arial"/>
          <w:kern w:val="24"/>
          <w:sz w:val="24"/>
          <w:szCs w:val="24"/>
          <w:lang w:eastAsia="pl-PL"/>
        </w:rPr>
        <w:t xml:space="preserve">- </w:t>
      </w:r>
      <w:r w:rsidR="00D61E78" w:rsidRPr="00D61E78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DB4C82" w:rsidRDefault="008D3D57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="00DB4C82" w:rsidRPr="008D3D57">
        <w:rPr>
          <w:b/>
          <w:sz w:val="24"/>
          <w:szCs w:val="24"/>
        </w:rPr>
        <w:t>pakowania towarów</w:t>
      </w:r>
      <w:r w:rsidR="00DB4C82">
        <w:rPr>
          <w:sz w:val="24"/>
          <w:szCs w:val="24"/>
        </w:rPr>
        <w:t xml:space="preserve"> </w:t>
      </w:r>
      <w:r>
        <w:rPr>
          <w:sz w:val="24"/>
          <w:szCs w:val="24"/>
        </w:rPr>
        <w:t>będą</w:t>
      </w:r>
      <w:r w:rsidR="00DB4C82">
        <w:rPr>
          <w:sz w:val="24"/>
          <w:szCs w:val="24"/>
        </w:rPr>
        <w:t xml:space="preserve"> opatrzone </w:t>
      </w:r>
      <w:r w:rsidR="00DB4C82" w:rsidRPr="008D3D57">
        <w:rPr>
          <w:b/>
          <w:sz w:val="24"/>
          <w:szCs w:val="24"/>
        </w:rPr>
        <w:t>etykietą z nazwą  producenta</w:t>
      </w:r>
      <w:r w:rsidR="00DB4C82">
        <w:rPr>
          <w:sz w:val="24"/>
          <w:szCs w:val="24"/>
        </w:rPr>
        <w:t>, informującą o</w:t>
      </w:r>
      <w:r>
        <w:rPr>
          <w:sz w:val="24"/>
          <w:szCs w:val="24"/>
        </w:rPr>
        <w:t xml:space="preserve"> :</w:t>
      </w:r>
      <w:r w:rsidR="00DB4C82">
        <w:rPr>
          <w:sz w:val="24"/>
          <w:szCs w:val="24"/>
        </w:rPr>
        <w:t xml:space="preserve"> nazwie produktu, składnikach oraz  terminie przydatności do </w:t>
      </w:r>
      <w:r>
        <w:rPr>
          <w:sz w:val="24"/>
          <w:szCs w:val="24"/>
        </w:rPr>
        <w:t>spożycia a w</w:t>
      </w:r>
      <w:r w:rsidR="00DB4C82">
        <w:rPr>
          <w:sz w:val="24"/>
          <w:szCs w:val="24"/>
        </w:rPr>
        <w:t xml:space="preserve"> przypadku </w:t>
      </w:r>
      <w:r w:rsidR="00DB4C82" w:rsidRPr="008D3D57">
        <w:rPr>
          <w:sz w:val="24"/>
          <w:szCs w:val="24"/>
          <w:u w:val="single"/>
        </w:rPr>
        <w:t>makaronów</w:t>
      </w:r>
      <w:r w:rsidRPr="008D3D57">
        <w:rPr>
          <w:sz w:val="24"/>
          <w:szCs w:val="24"/>
          <w:u w:val="single"/>
        </w:rPr>
        <w:t xml:space="preserve"> -</w:t>
      </w:r>
      <w:r w:rsidR="00DB4C82" w:rsidRPr="008D3D57">
        <w:rPr>
          <w:sz w:val="24"/>
          <w:szCs w:val="24"/>
          <w:u w:val="single"/>
        </w:rPr>
        <w:t xml:space="preserve"> również informację o  czasie </w:t>
      </w:r>
      <w:r w:rsidRPr="008D3D57">
        <w:rPr>
          <w:sz w:val="24"/>
          <w:szCs w:val="24"/>
          <w:u w:val="single"/>
        </w:rPr>
        <w:t xml:space="preserve"> gotowania</w:t>
      </w:r>
      <w:r>
        <w:rPr>
          <w:sz w:val="24"/>
          <w:szCs w:val="24"/>
        </w:rPr>
        <w:t>.</w:t>
      </w:r>
      <w:r w:rsidR="00DB4C82">
        <w:rPr>
          <w:sz w:val="24"/>
          <w:szCs w:val="24"/>
        </w:rPr>
        <w:t xml:space="preserve">  </w:t>
      </w:r>
    </w:p>
    <w:p w:rsidR="000F168D" w:rsidRDefault="002D7A35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D84CB9">
        <w:rPr>
          <w:b/>
          <w:sz w:val="28"/>
          <w:szCs w:val="28"/>
          <w:u w:val="single"/>
        </w:rPr>
        <w:t>o</w:t>
      </w:r>
      <w:r w:rsidR="000F168D" w:rsidRPr="00D84CB9">
        <w:rPr>
          <w:b/>
          <w:sz w:val="28"/>
          <w:szCs w:val="28"/>
          <w:u w:val="single"/>
        </w:rPr>
        <w:t>ferowane makarony</w:t>
      </w:r>
      <w:r w:rsidR="000F168D" w:rsidRPr="002D7A35">
        <w:rPr>
          <w:sz w:val="24"/>
          <w:szCs w:val="24"/>
          <w:u w:val="single"/>
        </w:rPr>
        <w:t xml:space="preserve"> zawierają mąkę z </w:t>
      </w:r>
      <w:r w:rsidR="000F168D" w:rsidRPr="00247075">
        <w:rPr>
          <w:b/>
          <w:sz w:val="24"/>
          <w:szCs w:val="24"/>
          <w:u w:val="single"/>
        </w:rPr>
        <w:t xml:space="preserve">pszenicy </w:t>
      </w:r>
      <w:proofErr w:type="spellStart"/>
      <w:r w:rsidR="000F168D" w:rsidRPr="00247075">
        <w:rPr>
          <w:b/>
          <w:sz w:val="24"/>
          <w:szCs w:val="24"/>
          <w:u w:val="single"/>
        </w:rPr>
        <w:t>durum</w:t>
      </w:r>
      <w:proofErr w:type="spellEnd"/>
      <w:r w:rsidR="000F168D" w:rsidRPr="002D7A35">
        <w:rPr>
          <w:sz w:val="24"/>
          <w:szCs w:val="24"/>
          <w:u w:val="single"/>
        </w:rPr>
        <w:t xml:space="preserve"> i po ugotowaniu dwukrotnie zwiększają swoją objętość</w:t>
      </w:r>
      <w:r w:rsidRPr="002D7A35">
        <w:rPr>
          <w:sz w:val="24"/>
          <w:szCs w:val="24"/>
          <w:u w:val="single"/>
        </w:rPr>
        <w:t>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CE0E57">
        <w:rPr>
          <w:rFonts w:asciiTheme="minorHAnsi" w:hAnsiTheme="minorHAnsi" w:cs="Arial"/>
        </w:rPr>
        <w:t>8</w:t>
      </w:r>
      <w:r w:rsidRPr="001840BF">
        <w:rPr>
          <w:rFonts w:asciiTheme="minorHAnsi" w:hAnsiTheme="minorHAnsi" w:cs="Arial"/>
        </w:rPr>
        <w:t xml:space="preserve"> PAKIET – </w:t>
      </w:r>
      <w:r w:rsidR="00CE0E57" w:rsidRPr="00FC4179">
        <w:rPr>
          <w:rFonts w:ascii="Arial" w:hAnsi="Arial" w:cs="Arial"/>
          <w:b/>
          <w:u w:val="single"/>
        </w:rPr>
        <w:t>Produkty przemiału ziaren, skrobi i produktów skrobiowych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Default="001D56AE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A56757" w:rsidRDefault="00A56757" w:rsidP="00980DD8">
      <w:pPr>
        <w:pStyle w:val="Tekstpodstawowy"/>
        <w:rPr>
          <w:rFonts w:asciiTheme="minorHAnsi" w:hAnsiTheme="minorHAnsi" w:cs="Arial"/>
          <w:sz w:val="24"/>
        </w:rPr>
      </w:pPr>
    </w:p>
    <w:p w:rsidR="001D56AE" w:rsidRPr="00A56757" w:rsidRDefault="00A56757" w:rsidP="00A56757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360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368"/>
        <w:gridCol w:w="850"/>
        <w:gridCol w:w="918"/>
        <w:gridCol w:w="970"/>
        <w:gridCol w:w="1080"/>
        <w:gridCol w:w="1080"/>
        <w:gridCol w:w="1096"/>
        <w:gridCol w:w="1096"/>
        <w:gridCol w:w="3539"/>
      </w:tblGrid>
      <w:tr w:rsidR="00ED7EBF" w:rsidRPr="00C2783F" w:rsidTr="00ED7EB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212AC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5212AC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212AC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5212AC">
              <w:rPr>
                <w:rFonts w:ascii="Arial" w:hAnsi="Arial" w:cs="Arial"/>
                <w:sz w:val="16"/>
                <w:szCs w:val="16"/>
              </w:rPr>
              <w:t>(</w:t>
            </w:r>
            <w:r w:rsidRPr="005212AC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5212A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D7EBF" w:rsidRDefault="00ED7EBF" w:rsidP="00ED7E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D7EBF" w:rsidRDefault="00ED7EBF" w:rsidP="00ED7E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Informacja Wykonawcy o oferowanym towarze równoważnym</w:t>
            </w:r>
          </w:p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7EBF" w:rsidRPr="00C2783F" w:rsidTr="00ED7EB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gryczana,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prażona, cała, pakowana luzem 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4144E3" w:rsidRDefault="00ED7EBF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jaglana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,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 jęczmienna, pakowana luzem(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4144E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Kasza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kukurydziana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manna, pakowana luzem min. 0,3 kg, max.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E16004" w:rsidRDefault="00ED7EBF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Kasza pęczak pakowana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Łazanki - w składzie: mąka makaronowa pszenna , zawartość soli 0,03g</w:t>
            </w:r>
          </w:p>
          <w:p w:rsidR="00ED7EBF" w:rsidRDefault="00ED7EBF" w:rsidP="009270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7EBF" w:rsidRPr="00C2783F" w:rsidRDefault="00ED7EBF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NITKI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cięte, w składzie: mąka makaronowa pszenna , zawartość soli 0,03 g</w:t>
            </w:r>
          </w:p>
          <w:p w:rsidR="00ED7EBF" w:rsidRDefault="00ED7EBF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7EBF" w:rsidRPr="00C2783F" w:rsidRDefault="00ED7EBF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EE0C18" w:rsidRDefault="00ED7EBF" w:rsidP="00E73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Makaron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jajeczny GWIAZDKI –  w składzie: mąka makaronowa pszenna , zawartość soli 0,03 g/100g,białka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MUSZELKI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ED7EBF" w:rsidRPr="009270CE" w:rsidRDefault="00ED7EBF" w:rsidP="00A66A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E73004">
            <w:pPr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Ma</w:t>
            </w:r>
            <w:r>
              <w:rPr>
                <w:rFonts w:ascii="Arial" w:hAnsi="Arial" w:cs="Arial"/>
                <w:sz w:val="16"/>
                <w:szCs w:val="16"/>
              </w:rPr>
              <w:t>karon pełnoziarnisty w składzie: mąka pszenna pełnoziarnista, sól 0 g/100g, białko 15 g /100g</w:t>
            </w:r>
          </w:p>
          <w:p w:rsidR="00ED7EBF" w:rsidRDefault="00ED7EBF" w:rsidP="00E730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Typ LUBELLA lub równoważny/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7EBF" w:rsidRPr="00E73004" w:rsidRDefault="00ED7EBF" w:rsidP="00E730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PIÓRA , w składzie: mąka makaronowa pszenna , zawartość soli 0,03g</w:t>
            </w:r>
          </w:p>
          <w:p w:rsidR="00ED7EBF" w:rsidRPr="00A66AD4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Makaron RYŻOWY , w składzie: mąka makaronowa pszenna , zawartość soli 0,03g</w:t>
            </w:r>
          </w:p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25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SPAGETTI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 składzie: mąka makaronowa pszenna , zawartość soli 0,03g</w:t>
            </w:r>
          </w:p>
          <w:p w:rsidR="00ED7EBF" w:rsidRPr="00A66AD4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Makaron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ŚWIDERK</w:t>
            </w: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>I,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składzie: mąka makaronowa pszenna , zawartość soli 0,03g</w:t>
            </w:r>
          </w:p>
          <w:p w:rsidR="00ED7EBF" w:rsidRPr="00A66AD4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/100g,białka 13 g na 100 g</w:t>
            </w:r>
            <w:r>
              <w:rPr>
                <w:rFonts w:ascii="Arial" w:hAnsi="Arial" w:cs="Arial"/>
                <w:sz w:val="16"/>
                <w:szCs w:val="16"/>
              </w:rPr>
              <w:t xml:space="preserve"> ;Typ LUBELLA lub równoważny/ </w:t>
            </w:r>
            <w:r w:rsidRPr="00762B70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kg do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62B70">
              <w:rPr>
                <w:rFonts w:ascii="Arial" w:hAnsi="Arial" w:cs="Arial"/>
                <w:sz w:val="16"/>
                <w:szCs w:val="16"/>
              </w:rPr>
              <w:t xml:space="preserve">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2F46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A66AD4" w:rsidRDefault="00ED7EBF" w:rsidP="00A66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Mąka kukurydziana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0,5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Wrocławska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typ 500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pakowana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 w papierowych workach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Mąka ziemniaczana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 xml:space="preserve">pakowana luzem po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9270C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Mąka żytnia </w:t>
            </w:r>
            <w:r w:rsidRPr="00574C36">
              <w:rPr>
                <w:rFonts w:ascii="Arial" w:hAnsi="Arial" w:cs="Arial"/>
                <w:sz w:val="16"/>
                <w:szCs w:val="16"/>
              </w:rPr>
              <w:t>pakowana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4144E3" w:rsidRDefault="00ED7EBF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kukurydziane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>pakowane luzem(min. 0,5 kg, max. 5 kg)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E16004" w:rsidRDefault="00ED7EBF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4144E3" w:rsidRDefault="00ED7EBF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66AD4"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owsiane typu „Górskie” pakowane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E16004" w:rsidRDefault="00ED7EBF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E1600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Default="00ED7EBF" w:rsidP="00E160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Płatki ryżowe </w:t>
            </w:r>
            <w:r w:rsidRPr="004144E3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pakowane luzem(min. 0,5 kg, max. 5 kg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E16004" w:rsidRDefault="00ED7EBF" w:rsidP="00E16004">
            <w:pPr>
              <w:rPr>
                <w:sz w:val="20"/>
                <w:szCs w:val="20"/>
              </w:rPr>
            </w:pPr>
            <w:r w:rsidRPr="00E16004">
              <w:rPr>
                <w:sz w:val="20"/>
                <w:szCs w:val="20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E1600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2B7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762B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Ryż biały,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762B70" w:rsidRDefault="00ED7EBF" w:rsidP="00762B70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7EBF" w:rsidRPr="00C2783F" w:rsidRDefault="00ED7EBF" w:rsidP="00574C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Ryż brązowy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pakowan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Pr="00574C36">
              <w:rPr>
                <w:rFonts w:ascii="Arial" w:hAnsi="Arial" w:cs="Arial"/>
                <w:color w:val="000000"/>
                <w:sz w:val="16"/>
                <w:szCs w:val="16"/>
              </w:rPr>
              <w:t xml:space="preserve"> luzem po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7EBF" w:rsidRPr="00C2783F" w:rsidTr="00ED7EBF">
        <w:trPr>
          <w:trHeight w:val="454"/>
        </w:trPr>
        <w:tc>
          <w:tcPr>
            <w:tcW w:w="5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F" w:rsidRPr="00C2783F" w:rsidRDefault="00ED7EBF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682B95" w:rsidRDefault="00ED7EBF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D7EBF" w:rsidRPr="00C523A3" w:rsidRDefault="00ED7EBF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C523A3" w:rsidRDefault="00ED7EBF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BF" w:rsidRPr="00682B95" w:rsidRDefault="00ED7EBF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F" w:rsidRPr="00682B95" w:rsidRDefault="00ED7EBF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065014" w:rsidRPr="00D61E78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lastRenderedPageBreak/>
        <w:t>Ceny jednostkowe towarów nie mogą ulec zwiększeniu w okresie związania ofertą oraz w trakcie obowiązywania umowy.</w:t>
      </w: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D61E78" w:rsidRPr="00D61E78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1D6690" w:rsidRDefault="001D6690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z: </w:t>
      </w:r>
      <w:r w:rsidRPr="00065014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65014">
        <w:rPr>
          <w:rFonts w:asciiTheme="minorHAnsi" w:hAnsiTheme="minorHAnsi" w:cs="Arial"/>
          <w:bCs/>
          <w:sz w:val="24"/>
        </w:rPr>
        <w:t>e_mail</w:t>
      </w:r>
      <w:proofErr w:type="spellEnd"/>
      <w:r w:rsidRPr="00065014">
        <w:rPr>
          <w:rFonts w:asciiTheme="minorHAnsi" w:hAnsiTheme="minorHAnsi" w:cs="Arial"/>
          <w:bCs/>
          <w:sz w:val="24"/>
        </w:rPr>
        <w:t>:</w:t>
      </w:r>
      <w:r w:rsidRPr="00065014">
        <w:rPr>
          <w:rFonts w:asciiTheme="minorHAnsi" w:hAnsiTheme="minorHAnsi" w:cs="Arial"/>
          <w:b/>
          <w:bCs/>
          <w:sz w:val="24"/>
        </w:rPr>
        <w:t xml:space="preserve"> </w:t>
      </w:r>
      <w:r w:rsidRPr="00065014">
        <w:rPr>
          <w:rFonts w:asciiTheme="minorHAnsi" w:hAnsiTheme="minorHAnsi" w:cs="Arial"/>
          <w:bCs/>
          <w:sz w:val="24"/>
        </w:rPr>
        <w:t>…………………….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D61E78" w:rsidRDefault="00D61E78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 xml:space="preserve">             4. ………………………….…….…….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</w:r>
      <w:r w:rsidRPr="00065014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  <w:r w:rsidRPr="00065014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065014" w:rsidRPr="00065014" w:rsidRDefault="00065014" w:rsidP="00065014">
      <w:pPr>
        <w:rPr>
          <w:rFonts w:asciiTheme="minorHAnsi" w:hAnsiTheme="minorHAnsi" w:cs="Arial"/>
          <w:bCs/>
          <w:sz w:val="24"/>
        </w:rPr>
      </w:pPr>
      <w:r w:rsidRPr="00065014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065014" w:rsidRPr="00065014" w:rsidRDefault="00065014" w:rsidP="00065014">
      <w:pPr>
        <w:rPr>
          <w:rFonts w:asciiTheme="minorHAnsi" w:hAnsiTheme="minorHAnsi" w:cs="Arial"/>
          <w:b/>
          <w:bCs/>
          <w:sz w:val="24"/>
        </w:rPr>
      </w:pPr>
    </w:p>
    <w:p w:rsidR="0083111A" w:rsidRPr="00F478B3" w:rsidRDefault="00F83F17" w:rsidP="0083111A">
      <w:pPr>
        <w:ind w:left="-284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</w:t>
      </w:r>
      <w:r w:rsidR="0083111A">
        <w:rPr>
          <w:rFonts w:asciiTheme="minorHAnsi" w:hAnsiTheme="minorHAnsi" w:cs="Arial"/>
          <w:b/>
          <w:bCs/>
          <w:sz w:val="24"/>
        </w:rPr>
        <w:t xml:space="preserve">IX. </w:t>
      </w:r>
      <w:r w:rsidR="0083111A"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E97EDF" w:rsidRPr="00E97EDF" w:rsidRDefault="00E97EDF" w:rsidP="00E97EDF">
      <w:pPr>
        <w:rPr>
          <w:rFonts w:asciiTheme="minorHAnsi" w:hAnsiTheme="minorHAnsi" w:cs="Arial"/>
          <w:bCs/>
          <w:sz w:val="24"/>
        </w:rPr>
      </w:pPr>
      <w:r w:rsidRPr="00E97EDF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E97EDF" w:rsidRPr="00E97EDF" w:rsidRDefault="00E97EDF" w:rsidP="00E97EDF">
      <w:pPr>
        <w:rPr>
          <w:rFonts w:asciiTheme="minorHAnsi" w:hAnsiTheme="minorHAnsi" w:cs="Arial"/>
          <w:bCs/>
          <w:sz w:val="24"/>
        </w:rPr>
      </w:pPr>
      <w:r w:rsidRPr="00E97EDF">
        <w:rPr>
          <w:rFonts w:asciiTheme="minorHAnsi" w:hAnsiTheme="minorHAnsi" w:cs="Arial"/>
          <w:bCs/>
          <w:sz w:val="24"/>
        </w:rPr>
        <w:lastRenderedPageBreak/>
        <w:t xml:space="preserve">  b)  w realizacji dostaw artykułów spożywczych udział wezmą  podwykonawcy wymienieni w tabeli nr 2 *:</w:t>
      </w:r>
    </w:p>
    <w:p w:rsidR="00E97EDF" w:rsidRPr="00E97EDF" w:rsidRDefault="00E97EDF" w:rsidP="00E97EDF">
      <w:pPr>
        <w:jc w:val="center"/>
        <w:rPr>
          <w:rFonts w:asciiTheme="minorHAnsi" w:hAnsiTheme="minorHAnsi" w:cs="Arial"/>
          <w:bCs/>
          <w:sz w:val="24"/>
        </w:rPr>
      </w:pPr>
      <w:r w:rsidRPr="00E97EDF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83111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83111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83111A" w:rsidRPr="00F478B3" w:rsidRDefault="0083111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3111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83111A" w:rsidRPr="00F478B3" w:rsidRDefault="0083111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3111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83111A" w:rsidRPr="00F478B3" w:rsidRDefault="0083111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3111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83111A" w:rsidRPr="00F478B3" w:rsidRDefault="0083111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83111A" w:rsidRPr="00F478B3" w:rsidRDefault="0083111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83111A" w:rsidRPr="001E142F" w:rsidRDefault="0083111A" w:rsidP="0083111A">
      <w:pPr>
        <w:rPr>
          <w:rFonts w:asciiTheme="minorHAnsi" w:hAnsiTheme="minorHAnsi" w:cs="Arial"/>
          <w:bCs/>
          <w:sz w:val="24"/>
        </w:rPr>
      </w:pPr>
    </w:p>
    <w:p w:rsidR="0083111A" w:rsidRDefault="0083111A" w:rsidP="0083111A">
      <w:pPr>
        <w:rPr>
          <w:rFonts w:asciiTheme="minorHAnsi" w:hAnsiTheme="minorHAnsi" w:cs="Arial"/>
          <w:b/>
          <w:bCs/>
          <w:sz w:val="24"/>
        </w:rPr>
      </w:pPr>
    </w:p>
    <w:p w:rsidR="0083111A" w:rsidRDefault="0083111A" w:rsidP="0083111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83111A" w:rsidRPr="005E299B" w:rsidRDefault="0083111A" w:rsidP="0083111A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83111A" w:rsidRPr="001E142F" w:rsidRDefault="0083111A" w:rsidP="0083111A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83111A" w:rsidRPr="001E142F" w:rsidRDefault="0083111A" w:rsidP="0083111A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83111A" w:rsidRPr="001E142F" w:rsidRDefault="0083111A" w:rsidP="0083111A">
      <w:pPr>
        <w:rPr>
          <w:rFonts w:asciiTheme="minorHAnsi" w:hAnsiTheme="minorHAnsi" w:cs="Arial"/>
          <w:b/>
          <w:bCs/>
          <w:sz w:val="24"/>
        </w:rPr>
      </w:pPr>
    </w:p>
    <w:p w:rsidR="0083111A" w:rsidRPr="001E142F" w:rsidRDefault="0083111A" w:rsidP="0083111A">
      <w:pPr>
        <w:rPr>
          <w:rFonts w:asciiTheme="minorHAnsi" w:hAnsiTheme="minorHAnsi" w:cs="Arial"/>
          <w:b/>
          <w:bCs/>
          <w:sz w:val="24"/>
        </w:rPr>
      </w:pP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</w:p>
    <w:p w:rsidR="0083111A" w:rsidRPr="001E142F" w:rsidRDefault="0083111A" w:rsidP="0083111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8A3FCC" w:rsidRPr="0083111A" w:rsidRDefault="0083111A" w:rsidP="0006501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8A3FCC" w:rsidRPr="0083111A" w:rsidSect="00ED7EBF">
      <w:headerReference w:type="default" r:id="rId9"/>
      <w:footerReference w:type="even" r:id="rId10"/>
      <w:footerReference w:type="default" r:id="rId11"/>
      <w:pgSz w:w="16838" w:h="11906" w:orient="landscape"/>
      <w:pgMar w:top="1418" w:right="152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EA6" w:rsidRDefault="00884EA6">
      <w:r>
        <w:separator/>
      </w:r>
    </w:p>
  </w:endnote>
  <w:endnote w:type="continuationSeparator" w:id="0">
    <w:p w:rsidR="00884EA6" w:rsidRDefault="0088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F6294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884EA6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970524"/>
      <w:docPartObj>
        <w:docPartGallery w:val="Page Numbers (Bottom of Page)"/>
        <w:docPartUnique/>
      </w:docPartObj>
    </w:sdtPr>
    <w:sdtEndPr/>
    <w:sdtContent>
      <w:sdt>
        <w:sdtPr>
          <w:id w:val="613485760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E97EDF">
              <w:rPr>
                <w:b/>
                <w:bCs/>
                <w:noProof/>
              </w:rPr>
              <w:t>6</w:t>
            </w:r>
            <w:r w:rsidR="007F6294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F6294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F6294">
              <w:rPr>
                <w:b/>
                <w:bCs/>
                <w:sz w:val="24"/>
              </w:rPr>
              <w:fldChar w:fldCharType="separate"/>
            </w:r>
            <w:r w:rsidR="00E97EDF">
              <w:rPr>
                <w:b/>
                <w:bCs/>
                <w:noProof/>
              </w:rPr>
              <w:t>7</w:t>
            </w:r>
            <w:r w:rsidR="007F629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884EA6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EA6" w:rsidRDefault="00884EA6">
      <w:r>
        <w:separator/>
      </w:r>
    </w:p>
  </w:footnote>
  <w:footnote w:type="continuationSeparator" w:id="0">
    <w:p w:rsidR="00884EA6" w:rsidRDefault="00884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-1500034812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201EA" w:rsidP="003201EA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3201EA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394D78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3201EA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8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A0E69"/>
    <w:multiLevelType w:val="hybridMultilevel"/>
    <w:tmpl w:val="542EECB0"/>
    <w:lvl w:ilvl="0" w:tplc="B39C1D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C03"/>
    <w:rsid w:val="000217B6"/>
    <w:rsid w:val="0002771C"/>
    <w:rsid w:val="00052352"/>
    <w:rsid w:val="00065014"/>
    <w:rsid w:val="000A71C9"/>
    <w:rsid w:val="000F168D"/>
    <w:rsid w:val="000F5889"/>
    <w:rsid w:val="0013174C"/>
    <w:rsid w:val="001329B7"/>
    <w:rsid w:val="00135FBF"/>
    <w:rsid w:val="00163B99"/>
    <w:rsid w:val="001650FB"/>
    <w:rsid w:val="001810CE"/>
    <w:rsid w:val="001840BF"/>
    <w:rsid w:val="001D56AE"/>
    <w:rsid w:val="001D6690"/>
    <w:rsid w:val="001E04B0"/>
    <w:rsid w:val="001F32F0"/>
    <w:rsid w:val="0021309D"/>
    <w:rsid w:val="0022242D"/>
    <w:rsid w:val="00247075"/>
    <w:rsid w:val="0025540E"/>
    <w:rsid w:val="00260023"/>
    <w:rsid w:val="00270D97"/>
    <w:rsid w:val="002804EC"/>
    <w:rsid w:val="002B0493"/>
    <w:rsid w:val="002D4AEA"/>
    <w:rsid w:val="002D7A35"/>
    <w:rsid w:val="002E131C"/>
    <w:rsid w:val="002E6321"/>
    <w:rsid w:val="002F46AB"/>
    <w:rsid w:val="00303523"/>
    <w:rsid w:val="003201EA"/>
    <w:rsid w:val="003209F8"/>
    <w:rsid w:val="003473DD"/>
    <w:rsid w:val="00383066"/>
    <w:rsid w:val="00387020"/>
    <w:rsid w:val="00394D78"/>
    <w:rsid w:val="003A4998"/>
    <w:rsid w:val="003B2E33"/>
    <w:rsid w:val="003D3C5C"/>
    <w:rsid w:val="003D598D"/>
    <w:rsid w:val="003E19F8"/>
    <w:rsid w:val="00402028"/>
    <w:rsid w:val="00410154"/>
    <w:rsid w:val="004144E3"/>
    <w:rsid w:val="00417C29"/>
    <w:rsid w:val="004370A3"/>
    <w:rsid w:val="00442464"/>
    <w:rsid w:val="00461DC3"/>
    <w:rsid w:val="004678E7"/>
    <w:rsid w:val="004718F6"/>
    <w:rsid w:val="00485683"/>
    <w:rsid w:val="0049764D"/>
    <w:rsid w:val="004A7AA2"/>
    <w:rsid w:val="004F5228"/>
    <w:rsid w:val="00504B17"/>
    <w:rsid w:val="005212AC"/>
    <w:rsid w:val="00525CAE"/>
    <w:rsid w:val="00540001"/>
    <w:rsid w:val="00574C36"/>
    <w:rsid w:val="005D7F6C"/>
    <w:rsid w:val="005E4182"/>
    <w:rsid w:val="006508F7"/>
    <w:rsid w:val="00650E3D"/>
    <w:rsid w:val="00680505"/>
    <w:rsid w:val="006960A6"/>
    <w:rsid w:val="006A5E2C"/>
    <w:rsid w:val="006B41A1"/>
    <w:rsid w:val="006D76D1"/>
    <w:rsid w:val="007069FE"/>
    <w:rsid w:val="007127FA"/>
    <w:rsid w:val="00715984"/>
    <w:rsid w:val="00762B70"/>
    <w:rsid w:val="0077222E"/>
    <w:rsid w:val="007C2413"/>
    <w:rsid w:val="007D373C"/>
    <w:rsid w:val="007F6294"/>
    <w:rsid w:val="00804317"/>
    <w:rsid w:val="00826DA0"/>
    <w:rsid w:val="0083111A"/>
    <w:rsid w:val="008704F1"/>
    <w:rsid w:val="00881410"/>
    <w:rsid w:val="008828CB"/>
    <w:rsid w:val="00884EA6"/>
    <w:rsid w:val="008858E8"/>
    <w:rsid w:val="008A3FCC"/>
    <w:rsid w:val="008A6279"/>
    <w:rsid w:val="008A77C3"/>
    <w:rsid w:val="008B7D2B"/>
    <w:rsid w:val="008C1505"/>
    <w:rsid w:val="008D0FB5"/>
    <w:rsid w:val="008D3D57"/>
    <w:rsid w:val="008E44D3"/>
    <w:rsid w:val="0092553B"/>
    <w:rsid w:val="009270CE"/>
    <w:rsid w:val="009325D8"/>
    <w:rsid w:val="00956157"/>
    <w:rsid w:val="00972B2A"/>
    <w:rsid w:val="00980DD8"/>
    <w:rsid w:val="009A6C60"/>
    <w:rsid w:val="009F222B"/>
    <w:rsid w:val="00A120B0"/>
    <w:rsid w:val="00A17AF4"/>
    <w:rsid w:val="00A23EC5"/>
    <w:rsid w:val="00A25468"/>
    <w:rsid w:val="00A407FD"/>
    <w:rsid w:val="00A5615C"/>
    <w:rsid w:val="00A56757"/>
    <w:rsid w:val="00A632D7"/>
    <w:rsid w:val="00A66AD4"/>
    <w:rsid w:val="00A67C59"/>
    <w:rsid w:val="00A91462"/>
    <w:rsid w:val="00AA318F"/>
    <w:rsid w:val="00AC4BA7"/>
    <w:rsid w:val="00AD4886"/>
    <w:rsid w:val="00AD61D5"/>
    <w:rsid w:val="00AE05F2"/>
    <w:rsid w:val="00AF16AE"/>
    <w:rsid w:val="00AF1C6D"/>
    <w:rsid w:val="00B11B68"/>
    <w:rsid w:val="00B2251C"/>
    <w:rsid w:val="00B3406A"/>
    <w:rsid w:val="00B5686E"/>
    <w:rsid w:val="00B64825"/>
    <w:rsid w:val="00B749DE"/>
    <w:rsid w:val="00B76803"/>
    <w:rsid w:val="00BA0214"/>
    <w:rsid w:val="00BA430E"/>
    <w:rsid w:val="00BB0865"/>
    <w:rsid w:val="00BB4D7C"/>
    <w:rsid w:val="00BC0846"/>
    <w:rsid w:val="00C1465D"/>
    <w:rsid w:val="00C246E4"/>
    <w:rsid w:val="00C41A05"/>
    <w:rsid w:val="00C558EB"/>
    <w:rsid w:val="00C924D1"/>
    <w:rsid w:val="00C95FC1"/>
    <w:rsid w:val="00CA639C"/>
    <w:rsid w:val="00CB2B1A"/>
    <w:rsid w:val="00CB353E"/>
    <w:rsid w:val="00CD59A9"/>
    <w:rsid w:val="00CE0E57"/>
    <w:rsid w:val="00D13C00"/>
    <w:rsid w:val="00D61E78"/>
    <w:rsid w:val="00D84CB9"/>
    <w:rsid w:val="00DA4BEE"/>
    <w:rsid w:val="00DA7FE9"/>
    <w:rsid w:val="00DB4C82"/>
    <w:rsid w:val="00DD08AF"/>
    <w:rsid w:val="00E10AC3"/>
    <w:rsid w:val="00E16004"/>
    <w:rsid w:val="00E234B6"/>
    <w:rsid w:val="00E267B5"/>
    <w:rsid w:val="00E716DA"/>
    <w:rsid w:val="00E73004"/>
    <w:rsid w:val="00E97EDF"/>
    <w:rsid w:val="00EA507A"/>
    <w:rsid w:val="00EB7723"/>
    <w:rsid w:val="00EB79FA"/>
    <w:rsid w:val="00ED615E"/>
    <w:rsid w:val="00ED7EBF"/>
    <w:rsid w:val="00EE0C18"/>
    <w:rsid w:val="00EE5789"/>
    <w:rsid w:val="00F06054"/>
    <w:rsid w:val="00F22E70"/>
    <w:rsid w:val="00F238A7"/>
    <w:rsid w:val="00F23D11"/>
    <w:rsid w:val="00F24DA1"/>
    <w:rsid w:val="00F46176"/>
    <w:rsid w:val="00F764FE"/>
    <w:rsid w:val="00F77AE7"/>
    <w:rsid w:val="00F83F17"/>
    <w:rsid w:val="00F856A9"/>
    <w:rsid w:val="00F86125"/>
    <w:rsid w:val="00FA3D77"/>
    <w:rsid w:val="00FC7001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152E2-BB53-4A11-925D-22C3BA0E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83D45"/>
    <w:rsid w:val="000C6E98"/>
    <w:rsid w:val="000E7522"/>
    <w:rsid w:val="00114E38"/>
    <w:rsid w:val="001253DC"/>
    <w:rsid w:val="0013048E"/>
    <w:rsid w:val="001840CC"/>
    <w:rsid w:val="001B4BB4"/>
    <w:rsid w:val="001C39BD"/>
    <w:rsid w:val="001C7ECE"/>
    <w:rsid w:val="001F5185"/>
    <w:rsid w:val="00235871"/>
    <w:rsid w:val="00245841"/>
    <w:rsid w:val="002F6206"/>
    <w:rsid w:val="00327A1F"/>
    <w:rsid w:val="00356667"/>
    <w:rsid w:val="0041680F"/>
    <w:rsid w:val="00522E73"/>
    <w:rsid w:val="0055623F"/>
    <w:rsid w:val="005D2242"/>
    <w:rsid w:val="005F3F78"/>
    <w:rsid w:val="00641965"/>
    <w:rsid w:val="006570F9"/>
    <w:rsid w:val="00723EC1"/>
    <w:rsid w:val="007403DB"/>
    <w:rsid w:val="0074075E"/>
    <w:rsid w:val="0079710C"/>
    <w:rsid w:val="007B4307"/>
    <w:rsid w:val="007D5C95"/>
    <w:rsid w:val="00812517"/>
    <w:rsid w:val="008B59A6"/>
    <w:rsid w:val="008D5B12"/>
    <w:rsid w:val="00906F3D"/>
    <w:rsid w:val="00920526"/>
    <w:rsid w:val="009D0B1F"/>
    <w:rsid w:val="009D7CED"/>
    <w:rsid w:val="00A74795"/>
    <w:rsid w:val="00AD0BA0"/>
    <w:rsid w:val="00B51CF3"/>
    <w:rsid w:val="00B8109B"/>
    <w:rsid w:val="00BC0B47"/>
    <w:rsid w:val="00BD0F9C"/>
    <w:rsid w:val="00BD570B"/>
    <w:rsid w:val="00BF36A0"/>
    <w:rsid w:val="00BF5693"/>
    <w:rsid w:val="00C02350"/>
    <w:rsid w:val="00C53690"/>
    <w:rsid w:val="00D076D6"/>
    <w:rsid w:val="00D47A5B"/>
    <w:rsid w:val="00D637D0"/>
    <w:rsid w:val="00D7597D"/>
    <w:rsid w:val="00D917DF"/>
    <w:rsid w:val="00E64CEB"/>
    <w:rsid w:val="00E70C79"/>
    <w:rsid w:val="00E82F9C"/>
    <w:rsid w:val="00ED05B6"/>
    <w:rsid w:val="00ED41B6"/>
    <w:rsid w:val="00ED63A9"/>
    <w:rsid w:val="00F645C6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FE500-8CA6-4049-848B-30E61779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1344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8</vt:lpstr>
    </vt:vector>
  </TitlesOfParts>
  <Company/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Załącznik nr 8</dc:title>
  <dc:creator>admin</dc:creator>
  <cp:lastModifiedBy>DPS Moryń</cp:lastModifiedBy>
  <cp:revision>9</cp:revision>
  <cp:lastPrinted>2016-04-25T10:10:00Z</cp:lastPrinted>
  <dcterms:created xsi:type="dcterms:W3CDTF">2019-03-14T07:26:00Z</dcterms:created>
  <dcterms:modified xsi:type="dcterms:W3CDTF">2019-03-18T10:36:00Z</dcterms:modified>
</cp:coreProperties>
</file>